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D140" w14:textId="77777777" w:rsidR="003969B8" w:rsidRPr="003F4762" w:rsidRDefault="00772A7D">
      <w:pPr>
        <w:jc w:val="center"/>
        <w:rPr>
          <w:lang w:val="cy-GB"/>
        </w:rPr>
      </w:pPr>
      <w:r w:rsidRPr="003F4762">
        <w:rPr>
          <w:noProof/>
          <w:lang w:val="cy-GB" w:eastAsia="en-GB"/>
        </w:rPr>
        <w:drawing>
          <wp:anchor distT="0" distB="0" distL="114300" distR="114300" simplePos="0" relativeHeight="251658240" behindDoc="0" locked="0" layoutInCell="1" allowOverlap="1" wp14:anchorId="7BB96981" wp14:editId="13117679">
            <wp:simplePos x="0" y="0"/>
            <wp:positionH relativeFrom="margin">
              <wp:align>left</wp:align>
            </wp:positionH>
            <wp:positionV relativeFrom="page">
              <wp:posOffset>676271</wp:posOffset>
            </wp:positionV>
            <wp:extent cx="1409703" cy="1544321"/>
            <wp:effectExtent l="0" t="0" r="0" b="0"/>
            <wp:wrapSquare wrapText="bothSides"/>
            <wp:docPr id="1" name="Picture 3" descr="C:\Users\User\Pictures\16558641_10154452981816925_720863076_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544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F4762">
        <w:rPr>
          <w:noProof/>
          <w:lang w:val="cy-GB" w:eastAsia="en-GB"/>
        </w:rPr>
        <w:drawing>
          <wp:anchor distT="0" distB="0" distL="114300" distR="114300" simplePos="0" relativeHeight="251660288" behindDoc="0" locked="0" layoutInCell="1" allowOverlap="1" wp14:anchorId="1FFAB622" wp14:editId="7029F656">
            <wp:simplePos x="0" y="0"/>
            <wp:positionH relativeFrom="column">
              <wp:posOffset>4248146</wp:posOffset>
            </wp:positionH>
            <wp:positionV relativeFrom="page">
              <wp:posOffset>676271</wp:posOffset>
            </wp:positionV>
            <wp:extent cx="1409703" cy="1544321"/>
            <wp:effectExtent l="0" t="0" r="0" b="0"/>
            <wp:wrapSquare wrapText="bothSides"/>
            <wp:docPr id="2" name="Picture 4" descr="C:\Users\User\Pictures\16558641_10154452981816925_720863076_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544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F4762">
        <w:rPr>
          <w:b/>
          <w:lang w:val="cy-GB"/>
        </w:rPr>
        <w:t>Ffederasiwn C.Ff.I Sir G</w:t>
      </w:r>
      <w:r w:rsidRPr="003F4762">
        <w:rPr>
          <w:rFonts w:cs="Calibri"/>
          <w:b/>
          <w:lang w:val="cy-GB"/>
        </w:rPr>
        <w:t>â</w:t>
      </w:r>
      <w:r w:rsidRPr="003F4762">
        <w:rPr>
          <w:b/>
          <w:lang w:val="cy-GB"/>
        </w:rPr>
        <w:t>r</w:t>
      </w:r>
    </w:p>
    <w:p w14:paraId="58DB6535" w14:textId="77777777" w:rsidR="003969B8" w:rsidRPr="003F4762" w:rsidRDefault="00772A7D">
      <w:pPr>
        <w:spacing w:after="0"/>
        <w:jc w:val="center"/>
        <w:rPr>
          <w:b/>
          <w:lang w:val="cy-GB"/>
        </w:rPr>
      </w:pPr>
      <w:r w:rsidRPr="003F4762">
        <w:rPr>
          <w:b/>
          <w:lang w:val="cy-GB"/>
        </w:rPr>
        <w:t>Swyddfa C.Ff.I</w:t>
      </w:r>
    </w:p>
    <w:p w14:paraId="73C67DE3" w14:textId="77777777" w:rsidR="003969B8" w:rsidRPr="003F4762" w:rsidRDefault="00772A7D">
      <w:pPr>
        <w:spacing w:after="0"/>
        <w:jc w:val="center"/>
        <w:rPr>
          <w:lang w:val="cy-GB"/>
        </w:rPr>
      </w:pPr>
      <w:r w:rsidRPr="003F4762">
        <w:rPr>
          <w:b/>
          <w:lang w:val="cy-GB"/>
        </w:rPr>
        <w:t>T</w:t>
      </w:r>
      <w:r w:rsidRPr="003F4762">
        <w:rPr>
          <w:rFonts w:ascii="Times New Roman" w:hAnsi="Times New Roman"/>
          <w:b/>
          <w:lang w:val="cy-GB"/>
        </w:rPr>
        <w:t>ŷ</w:t>
      </w:r>
      <w:r w:rsidRPr="003F4762">
        <w:rPr>
          <w:b/>
          <w:lang w:val="cy-GB"/>
        </w:rPr>
        <w:t xml:space="preserve"> Amaeth</w:t>
      </w:r>
    </w:p>
    <w:p w14:paraId="20D8734A" w14:textId="77777777" w:rsidR="003969B8" w:rsidRPr="003F4762" w:rsidRDefault="00772A7D">
      <w:pPr>
        <w:spacing w:after="0"/>
        <w:jc w:val="center"/>
        <w:rPr>
          <w:b/>
          <w:lang w:val="cy-GB"/>
        </w:rPr>
      </w:pPr>
      <w:r w:rsidRPr="003F4762">
        <w:rPr>
          <w:b/>
          <w:lang w:val="cy-GB"/>
        </w:rPr>
        <w:t>Lle Cambrian</w:t>
      </w:r>
    </w:p>
    <w:p w14:paraId="2ACBA13F" w14:textId="77777777" w:rsidR="003969B8" w:rsidRPr="003F4762" w:rsidRDefault="00772A7D">
      <w:pPr>
        <w:spacing w:after="0"/>
        <w:jc w:val="center"/>
        <w:rPr>
          <w:b/>
          <w:lang w:val="cy-GB"/>
        </w:rPr>
      </w:pPr>
      <w:r w:rsidRPr="003F4762">
        <w:rPr>
          <w:b/>
          <w:lang w:val="cy-GB"/>
        </w:rPr>
        <w:t>Caerfyrddin</w:t>
      </w:r>
    </w:p>
    <w:p w14:paraId="60F5ACAD" w14:textId="77777777" w:rsidR="003969B8" w:rsidRPr="003F4762" w:rsidRDefault="00772A7D">
      <w:pPr>
        <w:spacing w:after="0"/>
        <w:jc w:val="center"/>
        <w:rPr>
          <w:lang w:val="cy-GB"/>
        </w:rPr>
      </w:pPr>
      <w:r w:rsidRPr="003F4762">
        <w:rPr>
          <w:b/>
          <w:lang w:val="cy-GB"/>
        </w:rPr>
        <w:t>Sir G</w:t>
      </w:r>
      <w:r w:rsidRPr="003F4762">
        <w:rPr>
          <w:rFonts w:cs="Calibri"/>
          <w:b/>
          <w:lang w:val="cy-GB"/>
        </w:rPr>
        <w:t>â</w:t>
      </w:r>
      <w:r w:rsidRPr="003F4762">
        <w:rPr>
          <w:b/>
          <w:lang w:val="cy-GB"/>
        </w:rPr>
        <w:t>r</w:t>
      </w:r>
    </w:p>
    <w:p w14:paraId="4BEE4AEE" w14:textId="77777777" w:rsidR="003969B8" w:rsidRPr="003F4762" w:rsidRDefault="00772A7D">
      <w:pPr>
        <w:spacing w:after="0"/>
        <w:jc w:val="center"/>
        <w:rPr>
          <w:b/>
          <w:lang w:val="cy-GB"/>
        </w:rPr>
      </w:pPr>
      <w:r w:rsidRPr="003F4762">
        <w:rPr>
          <w:b/>
          <w:lang w:val="cy-GB"/>
        </w:rPr>
        <w:t>SA31 1QG</w:t>
      </w:r>
    </w:p>
    <w:p w14:paraId="0FBD5D63" w14:textId="77777777" w:rsidR="003969B8" w:rsidRPr="003F4762" w:rsidRDefault="003969B8">
      <w:pPr>
        <w:spacing w:after="0"/>
        <w:jc w:val="center"/>
        <w:rPr>
          <w:lang w:val="cy-GB"/>
        </w:rPr>
      </w:pPr>
    </w:p>
    <w:p w14:paraId="6EB45908" w14:textId="77777777" w:rsidR="003969B8" w:rsidRPr="003F4762" w:rsidRDefault="00772A7D">
      <w:pPr>
        <w:spacing w:after="0"/>
        <w:jc w:val="center"/>
        <w:rPr>
          <w:b/>
          <w:sz w:val="24"/>
          <w:u w:val="single"/>
          <w:lang w:val="cy-GB"/>
        </w:rPr>
      </w:pPr>
      <w:r w:rsidRPr="003F4762">
        <w:rPr>
          <w:b/>
          <w:sz w:val="24"/>
          <w:u w:val="single"/>
          <w:lang w:val="cy-GB"/>
        </w:rPr>
        <w:t>Disgrifiad Swydd Swyddog Marchnata a  Gweinyddol</w:t>
      </w:r>
    </w:p>
    <w:p w14:paraId="17C87F58" w14:textId="77777777" w:rsidR="003969B8" w:rsidRPr="003F4762" w:rsidRDefault="003969B8">
      <w:pPr>
        <w:spacing w:after="0"/>
        <w:jc w:val="center"/>
        <w:rPr>
          <w:lang w:val="cy-GB"/>
        </w:rPr>
      </w:pPr>
    </w:p>
    <w:p w14:paraId="01CA1B21" w14:textId="77777777" w:rsidR="003969B8" w:rsidRPr="003F4762" w:rsidRDefault="00772A7D">
      <w:pPr>
        <w:spacing w:after="0"/>
        <w:jc w:val="both"/>
        <w:rPr>
          <w:b/>
          <w:u w:val="single"/>
          <w:lang w:val="cy-GB"/>
        </w:rPr>
      </w:pPr>
      <w:r w:rsidRPr="003F4762">
        <w:rPr>
          <w:b/>
          <w:u w:val="single"/>
          <w:lang w:val="cy-GB"/>
        </w:rPr>
        <w:t>Y MUDIAD</w:t>
      </w:r>
    </w:p>
    <w:p w14:paraId="417F7164" w14:textId="77777777" w:rsidR="003969B8" w:rsidRPr="003F4762" w:rsidRDefault="003969B8">
      <w:pPr>
        <w:spacing w:after="0"/>
        <w:jc w:val="both"/>
        <w:rPr>
          <w:sz w:val="8"/>
          <w:lang w:val="cy-GB"/>
        </w:rPr>
      </w:pPr>
    </w:p>
    <w:p w14:paraId="512DF035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lang w:val="cy-GB"/>
        </w:rPr>
        <w:t xml:space="preserve">Mudiad Ieuenctid gwirfoddol yw Ffederasiwn Clybiau Ffermwyr Ifanc Sir Gaerfyrddin ac mae’n darparu gwasanaeth i bobl ifanc rhwng 10-26 oed yng nghefn gwlad Gorllewin Cymru. Mae gan y Mudiad 23 Clwb ac yn unol </w:t>
      </w:r>
      <w:r w:rsidRPr="003F4762">
        <w:rPr>
          <w:rFonts w:cs="Calibri"/>
          <w:lang w:val="cy-GB"/>
        </w:rPr>
        <w:t>â</w:t>
      </w:r>
      <w:r w:rsidRPr="003F4762">
        <w:rPr>
          <w:lang w:val="cy-GB"/>
        </w:rPr>
        <w:t>’r cyfansoddiad, disgyn y prif weithgareddau o fewn yr amcanion canlynol:-</w:t>
      </w:r>
    </w:p>
    <w:p w14:paraId="6A64FACA" w14:textId="77777777" w:rsidR="003969B8" w:rsidRPr="003F4762" w:rsidRDefault="003969B8">
      <w:pPr>
        <w:spacing w:after="0"/>
        <w:jc w:val="both"/>
        <w:rPr>
          <w:sz w:val="20"/>
          <w:lang w:val="cy-GB"/>
        </w:rPr>
      </w:pPr>
    </w:p>
    <w:p w14:paraId="3EF619E9" w14:textId="77777777" w:rsidR="003969B8" w:rsidRPr="003F4762" w:rsidRDefault="00772A7D">
      <w:pPr>
        <w:spacing w:after="0"/>
        <w:ind w:left="720" w:hanging="720"/>
        <w:jc w:val="both"/>
        <w:rPr>
          <w:lang w:val="cy-GB"/>
        </w:rPr>
      </w:pPr>
      <w:r w:rsidRPr="003F4762">
        <w:rPr>
          <w:lang w:val="cy-GB"/>
        </w:rPr>
        <w:t xml:space="preserve">1. </w:t>
      </w:r>
      <w:r w:rsidRPr="003F4762">
        <w:rPr>
          <w:lang w:val="cy-GB"/>
        </w:rPr>
        <w:tab/>
        <w:t>Gweithredu yn y gymuned – codi arian, prosiectau Cymunedol / amgylcheddol a gwaith  gwirfoddol o fewn cymunedau.</w:t>
      </w:r>
    </w:p>
    <w:p w14:paraId="024CC329" w14:textId="77777777" w:rsidR="003969B8" w:rsidRPr="003F4762" w:rsidRDefault="003969B8">
      <w:pPr>
        <w:spacing w:after="0"/>
        <w:jc w:val="both"/>
        <w:rPr>
          <w:sz w:val="12"/>
          <w:szCs w:val="14"/>
          <w:lang w:val="cy-GB"/>
        </w:rPr>
      </w:pPr>
    </w:p>
    <w:p w14:paraId="55E7A242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lang w:val="cy-GB"/>
        </w:rPr>
        <w:t xml:space="preserve">2. </w:t>
      </w:r>
      <w:r w:rsidRPr="003F4762">
        <w:rPr>
          <w:lang w:val="cy-GB"/>
        </w:rPr>
        <w:tab/>
        <w:t>Addysg a hyfforddiant (hyfforddi swyddogion, Arweinyddion Clybiau a.y.b).</w:t>
      </w:r>
    </w:p>
    <w:p w14:paraId="324897D2" w14:textId="77777777" w:rsidR="003969B8" w:rsidRPr="003F4762" w:rsidRDefault="003969B8">
      <w:pPr>
        <w:spacing w:after="0"/>
        <w:jc w:val="both"/>
        <w:rPr>
          <w:sz w:val="12"/>
          <w:szCs w:val="14"/>
          <w:lang w:val="cy-GB"/>
        </w:rPr>
      </w:pPr>
    </w:p>
    <w:p w14:paraId="25F5159A" w14:textId="77777777" w:rsidR="003969B8" w:rsidRPr="003F4762" w:rsidRDefault="00772A7D">
      <w:pPr>
        <w:spacing w:after="0"/>
        <w:ind w:left="720" w:hanging="720"/>
        <w:jc w:val="both"/>
        <w:rPr>
          <w:lang w:val="cy-GB"/>
        </w:rPr>
      </w:pPr>
      <w:r w:rsidRPr="003F4762">
        <w:rPr>
          <w:lang w:val="cy-GB"/>
        </w:rPr>
        <w:t xml:space="preserve">3. </w:t>
      </w:r>
      <w:r w:rsidRPr="003F4762">
        <w:rPr>
          <w:lang w:val="cy-GB"/>
        </w:rPr>
        <w:tab/>
        <w:t>Addysg amaethyddol a chymdeithasol (cystadlaethau a gweithgareddau hyrwyddo datblygiad a sgiliau personol).</w:t>
      </w:r>
    </w:p>
    <w:p w14:paraId="464A8545" w14:textId="77777777" w:rsidR="003969B8" w:rsidRPr="003F4762" w:rsidRDefault="003969B8">
      <w:pPr>
        <w:spacing w:after="0"/>
        <w:ind w:left="720" w:hanging="720"/>
        <w:jc w:val="both"/>
        <w:rPr>
          <w:sz w:val="12"/>
          <w:szCs w:val="14"/>
          <w:lang w:val="cy-GB"/>
        </w:rPr>
      </w:pPr>
    </w:p>
    <w:p w14:paraId="33E7771E" w14:textId="77777777" w:rsidR="003969B8" w:rsidRPr="003F4762" w:rsidRDefault="00772A7D">
      <w:pPr>
        <w:spacing w:after="0"/>
        <w:ind w:left="720" w:hanging="720"/>
        <w:jc w:val="both"/>
        <w:rPr>
          <w:lang w:val="cy-GB"/>
        </w:rPr>
      </w:pPr>
      <w:r w:rsidRPr="003F4762">
        <w:rPr>
          <w:lang w:val="cy-GB"/>
        </w:rPr>
        <w:t xml:space="preserve">4. </w:t>
      </w:r>
      <w:r w:rsidRPr="003F4762">
        <w:rPr>
          <w:lang w:val="cy-GB"/>
        </w:rPr>
        <w:tab/>
        <w:t>Datblygu prosiectau newydd.</w:t>
      </w:r>
    </w:p>
    <w:p w14:paraId="51D18593" w14:textId="77777777" w:rsidR="003969B8" w:rsidRPr="003F4762" w:rsidRDefault="003969B8">
      <w:pPr>
        <w:spacing w:after="0"/>
        <w:ind w:left="720" w:hanging="720"/>
        <w:jc w:val="both"/>
        <w:rPr>
          <w:sz w:val="12"/>
          <w:szCs w:val="14"/>
          <w:lang w:val="cy-GB"/>
        </w:rPr>
      </w:pPr>
    </w:p>
    <w:p w14:paraId="6DFE43C6" w14:textId="77777777" w:rsidR="003969B8" w:rsidRPr="003F4762" w:rsidRDefault="00772A7D">
      <w:pPr>
        <w:spacing w:after="0"/>
        <w:ind w:left="720" w:hanging="720"/>
        <w:jc w:val="both"/>
        <w:rPr>
          <w:lang w:val="cy-GB"/>
        </w:rPr>
      </w:pPr>
      <w:r w:rsidRPr="003F4762">
        <w:rPr>
          <w:lang w:val="cy-GB"/>
        </w:rPr>
        <w:t xml:space="preserve">5. </w:t>
      </w:r>
      <w:r w:rsidRPr="003F4762">
        <w:rPr>
          <w:lang w:val="cy-GB"/>
        </w:rPr>
        <w:tab/>
        <w:t>Darparu a hyrwyddo darpariaeth addysgiadol a chymdeithasol i ddatblygu unigolion i gyfrannu’n llawn yn eu cymunedau gweldig.</w:t>
      </w:r>
    </w:p>
    <w:p w14:paraId="4E7AE7EF" w14:textId="77777777" w:rsidR="003969B8" w:rsidRPr="003F4762" w:rsidRDefault="003969B8">
      <w:pPr>
        <w:spacing w:after="0"/>
        <w:ind w:left="720" w:hanging="720"/>
        <w:jc w:val="both"/>
        <w:rPr>
          <w:sz w:val="20"/>
          <w:lang w:val="cy-GB"/>
        </w:rPr>
      </w:pPr>
    </w:p>
    <w:p w14:paraId="5C208FF8" w14:textId="77777777" w:rsidR="003969B8" w:rsidRPr="003F4762" w:rsidRDefault="00772A7D">
      <w:pPr>
        <w:spacing w:after="0"/>
        <w:ind w:left="720" w:hanging="720"/>
        <w:jc w:val="both"/>
        <w:rPr>
          <w:b/>
          <w:u w:val="single"/>
          <w:lang w:val="cy-GB"/>
        </w:rPr>
      </w:pPr>
      <w:r w:rsidRPr="003F4762">
        <w:rPr>
          <w:b/>
          <w:u w:val="single"/>
          <w:lang w:val="cy-GB"/>
        </w:rPr>
        <w:t>TEITL Y SWYDD</w:t>
      </w:r>
    </w:p>
    <w:p w14:paraId="683FF642" w14:textId="77777777" w:rsidR="003969B8" w:rsidRPr="003F4762" w:rsidRDefault="003969B8">
      <w:pPr>
        <w:spacing w:after="0"/>
        <w:ind w:left="720" w:hanging="720"/>
        <w:jc w:val="both"/>
        <w:rPr>
          <w:sz w:val="8"/>
          <w:lang w:val="cy-GB"/>
        </w:rPr>
      </w:pPr>
    </w:p>
    <w:p w14:paraId="78D721A8" w14:textId="3F911F01" w:rsidR="003969B8" w:rsidRPr="003F4762" w:rsidRDefault="00772A7D">
      <w:pPr>
        <w:spacing w:after="0"/>
        <w:ind w:left="720" w:hanging="720"/>
        <w:jc w:val="both"/>
        <w:rPr>
          <w:lang w:val="cy-GB"/>
        </w:rPr>
      </w:pPr>
      <w:r w:rsidRPr="003F4762">
        <w:rPr>
          <w:lang w:val="cy-GB"/>
        </w:rPr>
        <w:t xml:space="preserve">Swyddog Gweinyddol </w:t>
      </w:r>
      <w:r w:rsidR="00A01A8A" w:rsidRPr="003F4762">
        <w:rPr>
          <w:lang w:val="cy-GB"/>
        </w:rPr>
        <w:t xml:space="preserve">a Marchnata </w:t>
      </w:r>
      <w:r w:rsidRPr="003F4762">
        <w:rPr>
          <w:lang w:val="cy-GB"/>
        </w:rPr>
        <w:t>Clybiau Ffermwyr Ifanc Sir Gaerfyrddin.</w:t>
      </w:r>
    </w:p>
    <w:p w14:paraId="70332882" w14:textId="77777777" w:rsidR="003969B8" w:rsidRPr="003F4762" w:rsidRDefault="003969B8">
      <w:pPr>
        <w:spacing w:after="0"/>
        <w:ind w:left="720" w:hanging="720"/>
        <w:jc w:val="both"/>
        <w:rPr>
          <w:lang w:val="cy-GB"/>
        </w:rPr>
      </w:pPr>
    </w:p>
    <w:p w14:paraId="75A5F471" w14:textId="77777777" w:rsidR="003969B8" w:rsidRPr="003F4762" w:rsidRDefault="00772A7D">
      <w:pPr>
        <w:spacing w:after="0"/>
        <w:ind w:left="720" w:hanging="720"/>
        <w:jc w:val="both"/>
        <w:rPr>
          <w:b/>
          <w:u w:val="single"/>
          <w:lang w:val="cy-GB"/>
        </w:rPr>
      </w:pPr>
      <w:r w:rsidRPr="003F4762">
        <w:rPr>
          <w:b/>
          <w:u w:val="single"/>
          <w:lang w:val="cy-GB"/>
        </w:rPr>
        <w:t>PRIF BWRPAS Y SWYDD</w:t>
      </w:r>
    </w:p>
    <w:p w14:paraId="7A9F7E92" w14:textId="77777777" w:rsidR="003969B8" w:rsidRPr="003F4762" w:rsidRDefault="003969B8">
      <w:pPr>
        <w:spacing w:after="0"/>
        <w:ind w:left="720" w:hanging="720"/>
        <w:jc w:val="both"/>
        <w:rPr>
          <w:sz w:val="8"/>
          <w:lang w:val="cy-GB"/>
        </w:rPr>
      </w:pPr>
    </w:p>
    <w:p w14:paraId="53C79A0E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lang w:val="cy-GB"/>
        </w:rPr>
        <w:t xml:space="preserve">Swyddog Marchnata a Gweinyddol ar gyfer y Clybiau i gyflawni gwaith marchnata a gweinyddol ar gyfer rhediad y Mudiad, yn ogystal </w:t>
      </w:r>
      <w:r w:rsidRPr="003F4762">
        <w:rPr>
          <w:rFonts w:cs="Calibri"/>
          <w:lang w:val="cy-GB"/>
        </w:rPr>
        <w:t>â</w:t>
      </w:r>
      <w:r w:rsidRPr="003F4762">
        <w:rPr>
          <w:lang w:val="cy-GB"/>
        </w:rPr>
        <w:t xml:space="preserve"> bod yn gyfrifol am waith cyffredinol gweinyddol y Swyddfa. </w:t>
      </w:r>
    </w:p>
    <w:p w14:paraId="2B6DDE08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30EBB5AB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u w:val="single"/>
          <w:lang w:val="cy-GB"/>
        </w:rPr>
        <w:t>R</w:t>
      </w:r>
      <w:r w:rsidRPr="003F4762">
        <w:rPr>
          <w:rFonts w:cs="Calibri"/>
          <w:b/>
          <w:u w:val="single"/>
          <w:lang w:val="cy-GB"/>
        </w:rPr>
        <w:t>Ô</w:t>
      </w:r>
      <w:r w:rsidRPr="003F4762">
        <w:rPr>
          <w:b/>
          <w:u w:val="single"/>
          <w:lang w:val="cy-GB"/>
        </w:rPr>
        <w:t>L Y SWYDDOG</w:t>
      </w:r>
    </w:p>
    <w:p w14:paraId="5DA53603" w14:textId="77777777" w:rsidR="003969B8" w:rsidRPr="003F4762" w:rsidRDefault="003969B8">
      <w:pPr>
        <w:spacing w:after="0"/>
        <w:jc w:val="both"/>
        <w:rPr>
          <w:sz w:val="8"/>
          <w:lang w:val="cy-GB"/>
        </w:rPr>
      </w:pPr>
    </w:p>
    <w:p w14:paraId="26160994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Bod yn gyfrifiol am hyrwyddo’r Mudiad trwy’r cyfryngau cymdeithasol (Facebook, Twitter ayb)</w:t>
      </w:r>
    </w:p>
    <w:p w14:paraId="367A293D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Bod yn gyfrifol am databas Aelodaeth y Sir.</w:t>
      </w:r>
    </w:p>
    <w:p w14:paraId="078CE507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Cynorthwyo’r Trefnydd Sir gyda anfonebau y Mudiad.</w:t>
      </w:r>
    </w:p>
    <w:p w14:paraId="433AE52E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Cynorthwyo gweddill y staff wrth iddynt drefnu cystadlaethau a digwyddiadau amrywiol yng nghalendr y Mudiad.</w:t>
      </w:r>
    </w:p>
    <w:p w14:paraId="4576F2EC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Gweinyddu materion corfforaethol y Clybiau a’r Sir.</w:t>
      </w:r>
    </w:p>
    <w:p w14:paraId="7F522012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Bod yn gyfrifol am weinyddiaeth ddyddiol yn Swyddfa’r Sir gan gyflawni’r dyletswyddau perthnasol.</w:t>
      </w:r>
    </w:p>
    <w:p w14:paraId="0CA558AA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Cydweithio gyda staff a th</w:t>
      </w:r>
      <w:r w:rsidRPr="003F4762">
        <w:rPr>
          <w:rFonts w:cs="Calibri"/>
          <w:lang w:val="cy-GB"/>
        </w:rPr>
        <w:t>î</w:t>
      </w:r>
      <w:r w:rsidRPr="003F4762">
        <w:rPr>
          <w:lang w:val="cy-GB"/>
        </w:rPr>
        <w:t>m o swyddogion y Mudiad.</w:t>
      </w:r>
    </w:p>
    <w:p w14:paraId="3E472AA1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Cyfrannu’n gadarnhaol at hyrwyddo delwedd gyhoeddus a nod ac amcanion y Mudiad.</w:t>
      </w:r>
    </w:p>
    <w:p w14:paraId="4B3B3728" w14:textId="77777777" w:rsidR="003969B8" w:rsidRPr="003F4762" w:rsidRDefault="00772A7D">
      <w:pPr>
        <w:pStyle w:val="ListParagraph"/>
        <w:numPr>
          <w:ilvl w:val="0"/>
          <w:numId w:val="1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Cyfrannu at ddatblygiad proffesiynol a phersonol fel unigolyn ac mewn t</w:t>
      </w:r>
      <w:r w:rsidRPr="003F4762">
        <w:rPr>
          <w:rFonts w:cs="Calibri"/>
          <w:lang w:val="cy-GB"/>
        </w:rPr>
        <w:t>î</w:t>
      </w:r>
      <w:r w:rsidRPr="003F4762">
        <w:rPr>
          <w:lang w:val="cy-GB"/>
        </w:rPr>
        <w:t>m.</w:t>
      </w:r>
    </w:p>
    <w:p w14:paraId="39BFDD1D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10926460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5B216B40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2C1C4ED1" w14:textId="77777777" w:rsidR="003969B8" w:rsidRPr="003F4762" w:rsidRDefault="003969B8">
      <w:pPr>
        <w:spacing w:after="0"/>
        <w:jc w:val="both"/>
        <w:rPr>
          <w:b/>
          <w:u w:val="single"/>
          <w:lang w:val="cy-GB"/>
        </w:rPr>
      </w:pPr>
    </w:p>
    <w:p w14:paraId="5508763A" w14:textId="77777777" w:rsidR="003969B8" w:rsidRPr="003F4762" w:rsidRDefault="00772A7D">
      <w:pPr>
        <w:spacing w:after="0"/>
        <w:jc w:val="both"/>
        <w:rPr>
          <w:b/>
          <w:u w:val="single"/>
          <w:lang w:val="cy-GB"/>
        </w:rPr>
      </w:pPr>
      <w:r w:rsidRPr="003F4762">
        <w:rPr>
          <w:b/>
          <w:u w:val="single"/>
          <w:lang w:val="cy-GB"/>
        </w:rPr>
        <w:lastRenderedPageBreak/>
        <w:t>CYMWYSTERAU A SGILIAU HANFODOL</w:t>
      </w:r>
    </w:p>
    <w:p w14:paraId="40AC61CB" w14:textId="77777777" w:rsidR="003969B8" w:rsidRPr="003F4762" w:rsidRDefault="003969B8">
      <w:pPr>
        <w:spacing w:after="0"/>
        <w:jc w:val="both"/>
        <w:rPr>
          <w:sz w:val="2"/>
          <w:lang w:val="cy-GB"/>
        </w:rPr>
      </w:pPr>
    </w:p>
    <w:p w14:paraId="3030709B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lang w:val="cy-GB"/>
        </w:rPr>
        <w:t>Disgwylir i’r ymgeisydd llwyddiannus feddu ar y sgiliau canlynol:</w:t>
      </w:r>
    </w:p>
    <w:p w14:paraId="4D5CA534" w14:textId="77777777" w:rsidR="003969B8" w:rsidRPr="003F4762" w:rsidRDefault="003969B8">
      <w:pPr>
        <w:spacing w:after="0"/>
        <w:jc w:val="both"/>
        <w:rPr>
          <w:sz w:val="12"/>
          <w:szCs w:val="12"/>
          <w:lang w:val="cy-GB"/>
        </w:rPr>
      </w:pPr>
    </w:p>
    <w:p w14:paraId="763A8CE3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Bod yn rhugl yn y Gymraeg a’r Saesneg</w:t>
      </w:r>
    </w:p>
    <w:p w14:paraId="3F3BC7DE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Sgiliau trefnu a chyfarthrebu dwyieithiog ar lafar, dros y ffôn ac yn ysgrifenedig</w:t>
      </w:r>
    </w:p>
    <w:p w14:paraId="736F5C99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Gallu cyfrifiadurol (yn cynnwys pecynnau Microsoft word, excel, powerpoint, publisher, ebyst, y we)</w:t>
      </w:r>
    </w:p>
    <w:p w14:paraId="12404854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 w:rsidRPr="003F4762">
        <w:rPr>
          <w:lang w:val="cy-GB"/>
        </w:rPr>
        <w:t>Profiad/Diddordeb o hyrwyddo ar gwefannau cymdeithasol trwy negeseuon neu fideos.</w:t>
      </w:r>
    </w:p>
    <w:p w14:paraId="472383F9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jc w:val="both"/>
        <w:rPr>
          <w:lang w:val="cy-GB"/>
        </w:rPr>
      </w:pPr>
      <w:r w:rsidRPr="003F4762">
        <w:rPr>
          <w:lang w:val="cy-GB"/>
        </w:rPr>
        <w:t xml:space="preserve">Sgiliau rhyngbersonol da gyda’r hyder i ymdrin </w:t>
      </w:r>
      <w:r w:rsidRPr="003F4762">
        <w:rPr>
          <w:rFonts w:cs="Calibri"/>
          <w:lang w:val="cy-GB"/>
        </w:rPr>
        <w:t>â</w:t>
      </w:r>
      <w:r w:rsidRPr="003F4762">
        <w:rPr>
          <w:lang w:val="cy-GB"/>
        </w:rPr>
        <w:t xml:space="preserve"> chwsmeriaid yn gwrtais ac effeithlon.</w:t>
      </w:r>
    </w:p>
    <w:p w14:paraId="388ACFE8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jc w:val="both"/>
        <w:rPr>
          <w:lang w:val="cy-GB"/>
        </w:rPr>
      </w:pPr>
      <w:r w:rsidRPr="003F4762">
        <w:rPr>
          <w:lang w:val="cy-GB"/>
        </w:rPr>
        <w:t xml:space="preserve">Y gallu i weithio a threfnu gwaith yn annibynnol ac i weithio dan bwysau. </w:t>
      </w:r>
    </w:p>
    <w:p w14:paraId="4056D910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Y parodrwydd i ddysgu a datblygu yn y swydd.</w:t>
      </w:r>
    </w:p>
    <w:p w14:paraId="5ED21639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jc w:val="both"/>
        <w:rPr>
          <w:lang w:val="cy-GB"/>
        </w:rPr>
      </w:pPr>
      <w:r w:rsidRPr="003F4762">
        <w:rPr>
          <w:lang w:val="cy-GB"/>
        </w:rPr>
        <w:t xml:space="preserve">Y parodrwydd i weithio gyda’r hwyr ac ar benwythnosau yn </w:t>
      </w:r>
      <w:r w:rsidRPr="003F4762">
        <w:rPr>
          <w:rFonts w:cs="Calibri"/>
          <w:lang w:val="cy-GB"/>
        </w:rPr>
        <w:t>ô</w:t>
      </w:r>
      <w:r w:rsidRPr="003F4762">
        <w:rPr>
          <w:lang w:val="cy-GB"/>
        </w:rPr>
        <w:t>l y galw.</w:t>
      </w:r>
    </w:p>
    <w:p w14:paraId="3CAB79A0" w14:textId="77777777" w:rsidR="003969B8" w:rsidRPr="003F4762" w:rsidRDefault="00772A7D">
      <w:pPr>
        <w:pStyle w:val="ListParagraph"/>
        <w:numPr>
          <w:ilvl w:val="0"/>
          <w:numId w:val="2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Bod yn gyfrinachol pan mae’r angen.</w:t>
      </w:r>
    </w:p>
    <w:p w14:paraId="1965BEB4" w14:textId="77777777" w:rsidR="003969B8" w:rsidRPr="003F4762" w:rsidRDefault="00772A7D">
      <w:pPr>
        <w:pStyle w:val="ListParagraph"/>
        <w:numPr>
          <w:ilvl w:val="0"/>
          <w:numId w:val="2"/>
        </w:numPr>
        <w:rPr>
          <w:lang w:val="cy-GB"/>
        </w:rPr>
      </w:pPr>
      <w:r w:rsidRPr="003F4762">
        <w:rPr>
          <w:lang w:val="cy-GB"/>
        </w:rPr>
        <w:t>Trwydded Yrru l</w:t>
      </w:r>
      <w:r w:rsidRPr="003F4762">
        <w:rPr>
          <w:rFonts w:cs="Calibri"/>
          <w:lang w:val="cy-GB"/>
        </w:rPr>
        <w:t>â</w:t>
      </w:r>
      <w:r w:rsidRPr="003F4762">
        <w:rPr>
          <w:lang w:val="cy-GB"/>
        </w:rPr>
        <w:t xml:space="preserve">n a’r gallu i fynychu digwyddiadau’r Mudiad yn hanfodol. </w:t>
      </w:r>
    </w:p>
    <w:p w14:paraId="6F51AF1E" w14:textId="77777777" w:rsidR="003969B8" w:rsidRPr="003F4762" w:rsidRDefault="003969B8">
      <w:pPr>
        <w:spacing w:after="0"/>
        <w:jc w:val="both"/>
        <w:rPr>
          <w:sz w:val="12"/>
          <w:szCs w:val="12"/>
          <w:lang w:val="cy-GB"/>
        </w:rPr>
      </w:pPr>
    </w:p>
    <w:p w14:paraId="2BB806CA" w14:textId="77777777" w:rsidR="003969B8" w:rsidRPr="003F4762" w:rsidRDefault="00772A7D">
      <w:pPr>
        <w:spacing w:after="0"/>
        <w:jc w:val="both"/>
        <w:rPr>
          <w:b/>
          <w:u w:val="single"/>
          <w:lang w:val="cy-GB"/>
        </w:rPr>
      </w:pPr>
      <w:r w:rsidRPr="003F4762">
        <w:rPr>
          <w:b/>
          <w:u w:val="single"/>
          <w:lang w:val="cy-GB"/>
        </w:rPr>
        <w:t>CYMWYSTERAU A SGILIAU DYMUNOL</w:t>
      </w:r>
    </w:p>
    <w:p w14:paraId="4DE934A5" w14:textId="77777777" w:rsidR="003969B8" w:rsidRPr="003F4762" w:rsidRDefault="003969B8">
      <w:pPr>
        <w:spacing w:after="0"/>
        <w:jc w:val="both"/>
        <w:rPr>
          <w:sz w:val="4"/>
          <w:lang w:val="cy-GB"/>
        </w:rPr>
      </w:pPr>
    </w:p>
    <w:p w14:paraId="06957FCD" w14:textId="77777777" w:rsidR="003969B8" w:rsidRPr="003F4762" w:rsidRDefault="00772A7D">
      <w:pPr>
        <w:pStyle w:val="ListParagraph"/>
        <w:numPr>
          <w:ilvl w:val="0"/>
          <w:numId w:val="3"/>
        </w:numPr>
        <w:spacing w:after="0"/>
        <w:jc w:val="both"/>
        <w:rPr>
          <w:lang w:val="cy-GB"/>
        </w:rPr>
      </w:pPr>
      <w:r w:rsidRPr="003F4762">
        <w:rPr>
          <w:lang w:val="cy-GB"/>
        </w:rPr>
        <w:t xml:space="preserve">Bydd gwybodaeth a diddordeb yn y Mudiad </w:t>
      </w:r>
      <w:r w:rsidRPr="003F4762">
        <w:rPr>
          <w:rFonts w:cs="Calibri"/>
          <w:lang w:val="cy-GB"/>
        </w:rPr>
        <w:t>â</w:t>
      </w:r>
      <w:r w:rsidRPr="003F4762">
        <w:rPr>
          <w:lang w:val="cy-GB"/>
        </w:rPr>
        <w:t>’r cymunedau gwledig yn fanteisiol.</w:t>
      </w:r>
    </w:p>
    <w:p w14:paraId="3054977E" w14:textId="77777777" w:rsidR="003969B8" w:rsidRPr="003F4762" w:rsidRDefault="00772A7D">
      <w:pPr>
        <w:pStyle w:val="ListParagraph"/>
        <w:numPr>
          <w:ilvl w:val="0"/>
          <w:numId w:val="3"/>
        </w:numPr>
        <w:spacing w:after="0"/>
        <w:jc w:val="both"/>
        <w:rPr>
          <w:lang w:val="cy-GB"/>
        </w:rPr>
      </w:pPr>
      <w:r w:rsidRPr="003F4762">
        <w:rPr>
          <w:lang w:val="cy-GB"/>
        </w:rPr>
        <w:t>Byddai profiad o waith trefniadol a gweinyddol yn fanteisiol ond nid yn hanfodol.</w:t>
      </w:r>
    </w:p>
    <w:p w14:paraId="38448335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376A5834" w14:textId="77777777" w:rsidR="003969B8" w:rsidRPr="003F4762" w:rsidRDefault="00772A7D">
      <w:pPr>
        <w:spacing w:after="0"/>
        <w:jc w:val="both"/>
        <w:rPr>
          <w:b/>
          <w:u w:val="single"/>
          <w:lang w:val="cy-GB"/>
        </w:rPr>
      </w:pPr>
      <w:r w:rsidRPr="003F4762">
        <w:rPr>
          <w:b/>
          <w:u w:val="single"/>
          <w:lang w:val="cy-GB"/>
        </w:rPr>
        <w:t>AMODAU GWASANAETH</w:t>
      </w:r>
    </w:p>
    <w:p w14:paraId="05C69577" w14:textId="77777777" w:rsidR="003969B8" w:rsidRPr="003F4762" w:rsidRDefault="003969B8">
      <w:pPr>
        <w:spacing w:after="0"/>
        <w:jc w:val="both"/>
        <w:rPr>
          <w:sz w:val="10"/>
          <w:szCs w:val="10"/>
          <w:lang w:val="cy-GB"/>
        </w:rPr>
      </w:pPr>
    </w:p>
    <w:p w14:paraId="2E60B027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t>CYFLOGWR:</w:t>
      </w:r>
      <w:r w:rsidRPr="003F4762">
        <w:rPr>
          <w:lang w:val="cy-GB"/>
        </w:rPr>
        <w:t xml:space="preserve"> Bydd y Swyddog Gweinyddol yn atebol i’r Trefnydd Sir. Mae holl staff y Mudiad yn atebol i Bwyllgor Rheoli C.Ff.I Sir G</w:t>
      </w:r>
      <w:r w:rsidRPr="003F4762">
        <w:rPr>
          <w:rFonts w:cs="Calibri"/>
          <w:lang w:val="cy-GB"/>
        </w:rPr>
        <w:t>â</w:t>
      </w:r>
      <w:r w:rsidRPr="003F4762">
        <w:rPr>
          <w:lang w:val="cy-GB"/>
        </w:rPr>
        <w:t>r</w:t>
      </w:r>
    </w:p>
    <w:p w14:paraId="4E528B4E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4FB6FF95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t>LLEOLIAD Y SWYDD:</w:t>
      </w:r>
      <w:r w:rsidRPr="003F4762">
        <w:rPr>
          <w:lang w:val="cy-GB"/>
        </w:rPr>
        <w:t xml:space="preserve"> Lleolir y swydd yn Swyddfa C.Ff.I Sir G</w:t>
      </w:r>
      <w:r w:rsidRPr="003F4762">
        <w:rPr>
          <w:rFonts w:cs="Calibri"/>
          <w:lang w:val="cy-GB"/>
        </w:rPr>
        <w:t>â</w:t>
      </w:r>
      <w:r w:rsidRPr="003F4762">
        <w:rPr>
          <w:lang w:val="cy-GB"/>
        </w:rPr>
        <w:t>r</w:t>
      </w:r>
    </w:p>
    <w:p w14:paraId="3A77E593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24AF0834" w14:textId="1058D09B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t xml:space="preserve">CYFLOG: </w:t>
      </w:r>
      <w:r w:rsidRPr="003F4762">
        <w:rPr>
          <w:bCs/>
          <w:lang w:val="cy-GB"/>
        </w:rPr>
        <w:t>£</w:t>
      </w:r>
      <w:r w:rsidR="00167502">
        <w:rPr>
          <w:bCs/>
          <w:lang w:val="cy-GB"/>
        </w:rPr>
        <w:t>20,475</w:t>
      </w:r>
      <w:r w:rsidR="001B4285">
        <w:rPr>
          <w:bCs/>
          <w:lang w:val="cy-GB"/>
        </w:rPr>
        <w:t xml:space="preserve"> (</w:t>
      </w:r>
      <w:proofErr w:type="spellStart"/>
      <w:r w:rsidR="001B4285">
        <w:rPr>
          <w:bCs/>
          <w:lang w:val="cy-GB"/>
        </w:rPr>
        <w:t>pro-rata</w:t>
      </w:r>
      <w:proofErr w:type="spellEnd"/>
      <w:r w:rsidR="001B4285">
        <w:rPr>
          <w:bCs/>
          <w:lang w:val="cy-GB"/>
        </w:rPr>
        <w:t>)</w:t>
      </w:r>
      <w:r w:rsidRPr="003F4762">
        <w:rPr>
          <w:bCs/>
          <w:lang w:val="cy-GB"/>
        </w:rPr>
        <w:t xml:space="preserve"> - Cyflog i’w drafod ac yn ddibynnol ar gymhwysterau a phrofiad. Bydd pensiwn da, costau teithio a gwyliau yn rhan o’r swydd hefyd.</w:t>
      </w:r>
    </w:p>
    <w:p w14:paraId="69DA7786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7D283834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t>TEITHIO:</w:t>
      </w:r>
      <w:r w:rsidRPr="003F4762">
        <w:rPr>
          <w:lang w:val="cy-GB"/>
        </w:rPr>
        <w:t xml:space="preserve"> Telir costau teithio o 45 ceiniog y filltir am deithiau perthnasol yn ymwneud </w:t>
      </w:r>
      <w:r w:rsidRPr="003F4762">
        <w:rPr>
          <w:rFonts w:cs="Calibri"/>
          <w:lang w:val="cy-GB"/>
        </w:rPr>
        <w:t>â</w:t>
      </w:r>
      <w:r w:rsidRPr="003F4762">
        <w:rPr>
          <w:lang w:val="cy-GB"/>
        </w:rPr>
        <w:t>’r gwaith.</w:t>
      </w:r>
    </w:p>
    <w:p w14:paraId="0B010BA5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7B5EE55E" w14:textId="230165D6" w:rsidR="003F4762" w:rsidRDefault="00772A7D">
      <w:pPr>
        <w:rPr>
          <w:lang w:val="cy-GB"/>
        </w:rPr>
      </w:pPr>
      <w:r w:rsidRPr="003F4762">
        <w:rPr>
          <w:b/>
          <w:lang w:val="cy-GB"/>
        </w:rPr>
        <w:t>ORIAU GWAITH:</w:t>
      </w:r>
      <w:r w:rsidRPr="003F4762">
        <w:rPr>
          <w:lang w:val="cy-GB"/>
        </w:rPr>
        <w:t xml:space="preserve"> Bydd yr oriau gwaith yn </w:t>
      </w:r>
      <w:r w:rsidR="00A01A8A" w:rsidRPr="003F4762">
        <w:rPr>
          <w:lang w:val="cy-GB"/>
        </w:rPr>
        <w:t xml:space="preserve">22 </w:t>
      </w:r>
      <w:r w:rsidRPr="003F4762">
        <w:rPr>
          <w:lang w:val="cy-GB"/>
        </w:rPr>
        <w:t>½ awr yr wythnos</w:t>
      </w:r>
      <w:r w:rsidR="00A01A8A" w:rsidRPr="003F4762">
        <w:rPr>
          <w:lang w:val="cy-GB"/>
        </w:rPr>
        <w:t>.</w:t>
      </w:r>
      <w:r w:rsidRPr="003F4762">
        <w:rPr>
          <w:lang w:val="cy-GB"/>
        </w:rPr>
        <w:t xml:space="preserve"> </w:t>
      </w:r>
      <w:r w:rsidR="00A01A8A" w:rsidRPr="003F4762">
        <w:rPr>
          <w:lang w:val="cy-GB"/>
        </w:rPr>
        <w:t xml:space="preserve">Bydd hyblygrwydd yn yr union oriau </w:t>
      </w:r>
      <w:proofErr w:type="spellStart"/>
      <w:r w:rsidR="003F4762">
        <w:rPr>
          <w:lang w:val="cy-GB"/>
        </w:rPr>
        <w:t>gwath</w:t>
      </w:r>
      <w:proofErr w:type="spellEnd"/>
      <w:r w:rsidR="003F4762">
        <w:rPr>
          <w:lang w:val="cy-GB"/>
        </w:rPr>
        <w:t xml:space="preserve">, </w:t>
      </w:r>
      <w:r w:rsidR="004A1802">
        <w:rPr>
          <w:lang w:val="cy-GB"/>
        </w:rPr>
        <w:t xml:space="preserve">er enghraifft, </w:t>
      </w:r>
      <w:r w:rsidR="003F4762">
        <w:rPr>
          <w:lang w:val="cy-GB"/>
        </w:rPr>
        <w:t xml:space="preserve">gellid gweithio 3 diwrnod llawn neu rhannu’r oriau dros fwy o </w:t>
      </w:r>
      <w:r w:rsidR="004A1802">
        <w:rPr>
          <w:lang w:val="cy-GB"/>
        </w:rPr>
        <w:t>ddiwrnodau</w:t>
      </w:r>
      <w:r w:rsidR="003F4762">
        <w:rPr>
          <w:lang w:val="cy-GB"/>
        </w:rPr>
        <w:t xml:space="preserve">. </w:t>
      </w:r>
      <w:r w:rsidRPr="003F4762">
        <w:rPr>
          <w:lang w:val="cy-GB"/>
        </w:rPr>
        <w:t>O bosib bydd gwaith gyda’r nos yn achlysurol. Rhoddir yr oriau hyn yn ôl yn llawn drwy system time off in lieu (TOIL).</w:t>
      </w:r>
    </w:p>
    <w:p w14:paraId="671F1D3C" w14:textId="4D09F352" w:rsidR="003F4762" w:rsidRPr="003F4762" w:rsidRDefault="004A1802">
      <w:pPr>
        <w:rPr>
          <w:lang w:val="cy-GB"/>
        </w:rPr>
      </w:pPr>
      <w:r>
        <w:rPr>
          <w:lang w:val="cy-GB"/>
        </w:rPr>
        <w:t>B</w:t>
      </w:r>
      <w:r w:rsidR="003F4762">
        <w:rPr>
          <w:lang w:val="cy-GB"/>
        </w:rPr>
        <w:t xml:space="preserve">yddai modd i’r </w:t>
      </w:r>
      <w:r>
        <w:rPr>
          <w:lang w:val="cy-GB"/>
        </w:rPr>
        <w:t xml:space="preserve">ymgeisydd llwyddiannus </w:t>
      </w:r>
      <w:r w:rsidR="003F4762">
        <w:rPr>
          <w:lang w:val="cy-GB"/>
        </w:rPr>
        <w:t xml:space="preserve">ymgymryd </w:t>
      </w:r>
      <w:r w:rsidR="003F4762">
        <w:rPr>
          <w:rFonts w:cs="Calibri"/>
          <w:lang w:val="cy-GB"/>
        </w:rPr>
        <w:t>â</w:t>
      </w:r>
      <w:r w:rsidR="003F4762">
        <w:rPr>
          <w:lang w:val="cy-GB"/>
        </w:rPr>
        <w:t xml:space="preserve"> r</w:t>
      </w:r>
      <w:r w:rsidR="003F4762">
        <w:rPr>
          <w:rFonts w:cs="Calibri"/>
          <w:lang w:val="cy-GB"/>
        </w:rPr>
        <w:t>ô</w:t>
      </w:r>
      <w:r w:rsidR="003F4762">
        <w:rPr>
          <w:lang w:val="cy-GB"/>
        </w:rPr>
        <w:t>l</w:t>
      </w:r>
      <w:r w:rsidR="00772A7D">
        <w:rPr>
          <w:lang w:val="cy-GB"/>
        </w:rPr>
        <w:t xml:space="preserve"> </w:t>
      </w:r>
      <w:r>
        <w:rPr>
          <w:lang w:val="cy-GB"/>
        </w:rPr>
        <w:t>ychwanegol</w:t>
      </w:r>
      <w:r w:rsidR="00772A7D">
        <w:rPr>
          <w:lang w:val="cy-GB"/>
        </w:rPr>
        <w:t xml:space="preserve"> o Swyddog Cefnogi er mwyn cynyddu’r oriau </w:t>
      </w:r>
      <w:r>
        <w:rPr>
          <w:lang w:val="cy-GB"/>
        </w:rPr>
        <w:t>gwaith os y dymunir. Bydd modd trafod hyn gyda’r ymgeisydd llwyddiannus.</w:t>
      </w:r>
    </w:p>
    <w:p w14:paraId="23781AAF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t>GWYLIAU:</w:t>
      </w:r>
      <w:r w:rsidRPr="003F4762">
        <w:rPr>
          <w:lang w:val="cy-GB"/>
        </w:rPr>
        <w:t xml:space="preserve"> Bydd 20 diwrnod o wyliau blynyddol pro-rata yn ogystal a gwyliau statudol. Codir i 25 diwrnod o wyliau blynyddol yn ogystal a gwyliau statudol yn dilyn 5 mlynedd o wasanaeth. </w:t>
      </w:r>
    </w:p>
    <w:p w14:paraId="51A46F62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2C51EB34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t>AELODAU:</w:t>
      </w:r>
      <w:r w:rsidRPr="003F4762">
        <w:rPr>
          <w:lang w:val="cy-GB"/>
        </w:rPr>
        <w:t xml:space="preserve"> Os ydych o fewn oedran cystadlu, ni fyddwch yn gallu cystadlu yn unigol. Mi fedrwch gystadlu mewn tîm neu grŵp – h.y.. Mewn côr neu mewn tîm chwaraeon</w:t>
      </w:r>
    </w:p>
    <w:p w14:paraId="5DB8F33E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1B588B0F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t>CYTUNDEB SWYDD</w:t>
      </w:r>
      <w:r w:rsidRPr="003F4762">
        <w:rPr>
          <w:lang w:val="cy-GB"/>
        </w:rPr>
        <w:t xml:space="preserve">: Cynigir cytundeb penodol (Llawn amser) o flwyddyn yn y lle cyntaf, gyda’r posilbilrwydd o estyniad wedi hyn. Rhoddir cyfnod prawf cychwynol o chwe mis gyda goruchwyliaeth gyson. </w:t>
      </w:r>
    </w:p>
    <w:p w14:paraId="2EDB89C1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374079A5" w14:textId="77777777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t>GWIRIAD TROSEDDOL:</w:t>
      </w:r>
      <w:r w:rsidRPr="003F4762">
        <w:rPr>
          <w:lang w:val="cy-GB"/>
        </w:rPr>
        <w:t xml:space="preserve"> Bydd gofyn i’r ymgeisydd llwyddiannus gael archwiliad manwl gan y Biwro Cofnodion Troseddol cyn cychwyn ar y swydd.</w:t>
      </w:r>
    </w:p>
    <w:p w14:paraId="3F878230" w14:textId="77777777" w:rsidR="003969B8" w:rsidRPr="003F4762" w:rsidRDefault="003969B8">
      <w:pPr>
        <w:spacing w:after="0"/>
        <w:jc w:val="both"/>
        <w:rPr>
          <w:lang w:val="cy-GB"/>
        </w:rPr>
      </w:pPr>
    </w:p>
    <w:p w14:paraId="4C9A3DB5" w14:textId="3AFF834B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b/>
          <w:lang w:val="cy-GB"/>
        </w:rPr>
        <w:lastRenderedPageBreak/>
        <w:t>CEISIADAU:</w:t>
      </w:r>
      <w:r w:rsidRPr="003F4762">
        <w:rPr>
          <w:lang w:val="cy-GB"/>
        </w:rPr>
        <w:t xml:space="preserve"> Danfonwch eich llythyr cais a CV at: </w:t>
      </w:r>
      <w:r w:rsidR="004A1802">
        <w:rPr>
          <w:lang w:val="cy-GB"/>
        </w:rPr>
        <w:t>Miss Hana Thomas</w:t>
      </w:r>
      <w:r w:rsidRPr="003F4762">
        <w:rPr>
          <w:lang w:val="cy-GB"/>
        </w:rPr>
        <w:t xml:space="preserve">, Swyddfa </w:t>
      </w:r>
      <w:proofErr w:type="spellStart"/>
      <w:r w:rsidRPr="003F4762">
        <w:rPr>
          <w:lang w:val="cy-GB"/>
        </w:rPr>
        <w:t>C.Ff.I</w:t>
      </w:r>
      <w:proofErr w:type="spellEnd"/>
      <w:r w:rsidRPr="003F4762">
        <w:rPr>
          <w:lang w:val="cy-GB"/>
        </w:rPr>
        <w:t xml:space="preserve"> Sir G</w:t>
      </w:r>
      <w:r w:rsidRPr="003F4762">
        <w:rPr>
          <w:rFonts w:cs="Calibri"/>
          <w:lang w:val="cy-GB"/>
        </w:rPr>
        <w:t>âr, T</w:t>
      </w:r>
      <w:r w:rsidRPr="003F4762">
        <w:rPr>
          <w:rFonts w:ascii="Times New Roman" w:hAnsi="Times New Roman"/>
          <w:lang w:val="cy-GB"/>
        </w:rPr>
        <w:t>ŷ</w:t>
      </w:r>
      <w:r w:rsidRPr="003F4762">
        <w:rPr>
          <w:rFonts w:cs="Calibri"/>
          <w:lang w:val="cy-GB"/>
        </w:rPr>
        <w:t xml:space="preserve"> Amaeth,</w:t>
      </w:r>
      <w:r w:rsidRPr="003F4762">
        <w:rPr>
          <w:lang w:val="cy-GB"/>
        </w:rPr>
        <w:t xml:space="preserve"> </w:t>
      </w:r>
      <w:r w:rsidRPr="003F4762">
        <w:rPr>
          <w:rFonts w:cs="Calibri"/>
          <w:lang w:val="cy-GB"/>
        </w:rPr>
        <w:t>Lle Cambrian,</w:t>
      </w:r>
      <w:r w:rsidRPr="003F4762">
        <w:rPr>
          <w:lang w:val="cy-GB"/>
        </w:rPr>
        <w:t xml:space="preserve"> </w:t>
      </w:r>
      <w:r w:rsidRPr="003F4762">
        <w:rPr>
          <w:rFonts w:cs="Calibri"/>
          <w:lang w:val="cy-GB"/>
        </w:rPr>
        <w:t>Caerfyrddin,</w:t>
      </w:r>
      <w:r w:rsidRPr="003F4762">
        <w:rPr>
          <w:lang w:val="cy-GB"/>
        </w:rPr>
        <w:t xml:space="preserve"> </w:t>
      </w:r>
      <w:r w:rsidRPr="003F4762">
        <w:rPr>
          <w:rFonts w:cs="Calibri"/>
          <w:lang w:val="cy-GB"/>
        </w:rPr>
        <w:t xml:space="preserve">Sir Gâr, SA31 1QG neu drwy e-bost i </w:t>
      </w:r>
      <w:hyperlink r:id="rId8" w:history="1">
        <w:r w:rsidRPr="003F4762">
          <w:rPr>
            <w:rStyle w:val="Hyperlink"/>
            <w:rFonts w:cs="Calibri"/>
            <w:lang w:val="cy-GB"/>
          </w:rPr>
          <w:t>sir.gar@yfc-wales.org.uk</w:t>
        </w:r>
      </w:hyperlink>
    </w:p>
    <w:p w14:paraId="543E3387" w14:textId="77777777" w:rsidR="003969B8" w:rsidRPr="003F4762" w:rsidRDefault="003969B8">
      <w:pPr>
        <w:spacing w:after="0"/>
        <w:jc w:val="both"/>
        <w:rPr>
          <w:rFonts w:cs="Calibri"/>
          <w:lang w:val="cy-GB"/>
        </w:rPr>
      </w:pPr>
    </w:p>
    <w:p w14:paraId="714B95A9" w14:textId="72A33D0C" w:rsidR="003969B8" w:rsidRPr="003F4762" w:rsidRDefault="00772A7D">
      <w:pPr>
        <w:spacing w:after="0"/>
        <w:jc w:val="both"/>
        <w:rPr>
          <w:lang w:val="cy-GB"/>
        </w:rPr>
      </w:pPr>
      <w:r w:rsidRPr="003F4762">
        <w:rPr>
          <w:rFonts w:cs="Calibri"/>
          <w:b/>
          <w:lang w:val="cy-GB"/>
        </w:rPr>
        <w:t>AMSER A DYDDIAD CAU</w:t>
      </w:r>
      <w:r w:rsidRPr="003F4762">
        <w:rPr>
          <w:rFonts w:cs="Calibri"/>
          <w:lang w:val="cy-GB"/>
        </w:rPr>
        <w:t xml:space="preserve">: Dydd Llun, </w:t>
      </w:r>
      <w:r w:rsidR="00167502">
        <w:rPr>
          <w:rFonts w:cs="Calibri"/>
          <w:lang w:val="cy-GB"/>
        </w:rPr>
        <w:t>15fed o Awst 2022 am 23:59yh.</w:t>
      </w:r>
      <w:r w:rsidRPr="003F4762">
        <w:rPr>
          <w:rFonts w:cs="Calibri"/>
          <w:lang w:val="cy-GB"/>
        </w:rPr>
        <w:t xml:space="preserve"> </w:t>
      </w:r>
    </w:p>
    <w:sectPr w:rsidR="003969B8" w:rsidRPr="003F476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59AB" w14:textId="77777777" w:rsidR="005E3AA6" w:rsidRDefault="005E3AA6">
      <w:pPr>
        <w:spacing w:after="0"/>
      </w:pPr>
      <w:r>
        <w:separator/>
      </w:r>
    </w:p>
  </w:endnote>
  <w:endnote w:type="continuationSeparator" w:id="0">
    <w:p w14:paraId="533F566D" w14:textId="77777777" w:rsidR="005E3AA6" w:rsidRDefault="005E3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7FB9" w14:textId="77777777" w:rsidR="005E3AA6" w:rsidRDefault="005E3AA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D307BA" w14:textId="77777777" w:rsidR="005E3AA6" w:rsidRDefault="005E3A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738D"/>
    <w:multiLevelType w:val="multilevel"/>
    <w:tmpl w:val="73C022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2A7514"/>
    <w:multiLevelType w:val="multilevel"/>
    <w:tmpl w:val="A76A0E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5F19FA"/>
    <w:multiLevelType w:val="multilevel"/>
    <w:tmpl w:val="686EDB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36791182">
    <w:abstractNumId w:val="0"/>
  </w:num>
  <w:num w:numId="2" w16cid:durableId="1544099263">
    <w:abstractNumId w:val="2"/>
  </w:num>
  <w:num w:numId="3" w16cid:durableId="1405105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8"/>
    <w:rsid w:val="00036242"/>
    <w:rsid w:val="00092883"/>
    <w:rsid w:val="000D417B"/>
    <w:rsid w:val="00167502"/>
    <w:rsid w:val="00184F87"/>
    <w:rsid w:val="001B4285"/>
    <w:rsid w:val="00326625"/>
    <w:rsid w:val="003969B8"/>
    <w:rsid w:val="003F4762"/>
    <w:rsid w:val="004A1802"/>
    <w:rsid w:val="005E3AA6"/>
    <w:rsid w:val="00772A7D"/>
    <w:rsid w:val="00A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8AD1"/>
  <w15:docId w15:val="{5053FB1E-9785-446D-8629-F4618D14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Revision">
    <w:name w:val="Revision"/>
    <w:hidden/>
    <w:uiPriority w:val="99"/>
    <w:semiHidden/>
    <w:rsid w:val="00A01A8A"/>
    <w:pPr>
      <w:autoSpaceDN/>
      <w:spacing w:after="0"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.gar@yfc-wal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YFC Sir Gar</dc:creator>
  <cp:lastModifiedBy>Hana Thomas</cp:lastModifiedBy>
  <cp:revision>8</cp:revision>
  <cp:lastPrinted>2021-05-28T12:54:00Z</cp:lastPrinted>
  <dcterms:created xsi:type="dcterms:W3CDTF">2022-07-12T09:51:00Z</dcterms:created>
  <dcterms:modified xsi:type="dcterms:W3CDTF">2022-07-13T18:03:00Z</dcterms:modified>
</cp:coreProperties>
</file>